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D3272E">
        <w:rPr>
          <w:b/>
        </w:rPr>
        <w:t xml:space="preserve">MATERIAL DE </w:t>
      </w:r>
      <w:r w:rsidR="00FA3196">
        <w:rPr>
          <w:b/>
        </w:rPr>
        <w:t>BIOSEGURIDAD</w:t>
      </w:r>
      <w:r w:rsidR="00D3272E">
        <w:rPr>
          <w:b/>
        </w:rPr>
        <w:t xml:space="preserve"> (COVID 19)</w:t>
      </w:r>
      <w:r w:rsidR="004461A5">
        <w:t xml:space="preserve"> </w:t>
      </w:r>
      <w:r w:rsidR="00E14781">
        <w:t>de acuerdo a</w:t>
      </w:r>
      <w:r>
        <w:t xml:space="preserve"> </w:t>
      </w:r>
      <w:proofErr w:type="gramStart"/>
      <w:r>
        <w:t>los</w:t>
      </w:r>
      <w:r w:rsidR="00E14781">
        <w:t xml:space="preserve"> </w:t>
      </w:r>
      <w:r>
        <w:rPr>
          <w:spacing w:val="-42"/>
        </w:rPr>
        <w:t xml:space="preserve"> </w:t>
      </w:r>
      <w:r>
        <w:t>siguientes</w:t>
      </w:r>
      <w:proofErr w:type="gramEnd"/>
      <w:r>
        <w:rPr>
          <w:spacing w:val="-2"/>
        </w:rPr>
        <w:t xml:space="preserve"> </w:t>
      </w:r>
      <w:r w:rsidR="00B62D5C">
        <w:t>Ítems: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1: </w:t>
      </w:r>
      <w:r>
        <w:rPr>
          <w:spacing w:val="-3"/>
          <w:sz w:val="16"/>
        </w:rPr>
        <w:t xml:space="preserve"> </w:t>
      </w:r>
      <w:r w:rsidR="00105D63">
        <w:rPr>
          <w:sz w:val="16"/>
        </w:rPr>
        <w:t>Barbijos Descartables</w:t>
      </w:r>
    </w:p>
    <w:p w:rsidR="00B070FE" w:rsidRPr="00C07CC0" w:rsidRDefault="008D0C5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>Ítem</w:t>
      </w:r>
      <w:r w:rsidRPr="00C07CC0">
        <w:rPr>
          <w:spacing w:val="-2"/>
          <w:sz w:val="16"/>
        </w:rPr>
        <w:t xml:space="preserve"> </w:t>
      </w:r>
      <w:r>
        <w:rPr>
          <w:sz w:val="16"/>
        </w:rPr>
        <w:t>2:</w:t>
      </w:r>
      <w:r w:rsidRPr="00C07CC0">
        <w:rPr>
          <w:spacing w:val="-3"/>
          <w:sz w:val="16"/>
        </w:rPr>
        <w:t xml:space="preserve">  </w:t>
      </w:r>
      <w:r w:rsidR="00105D63">
        <w:rPr>
          <w:sz w:val="16"/>
        </w:rPr>
        <w:t>Guantes Descartables talla M</w:t>
      </w:r>
    </w:p>
    <w:p w:rsidR="00C07CC0" w:rsidRPr="00C07CC0" w:rsidRDefault="00C07CC0" w:rsidP="00556C27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0"/>
        <w:rPr>
          <w:sz w:val="15"/>
        </w:rPr>
      </w:pPr>
      <w:r>
        <w:rPr>
          <w:sz w:val="16"/>
        </w:rPr>
        <w:t xml:space="preserve">Ítem 3:  </w:t>
      </w:r>
      <w:r w:rsidR="00105D63">
        <w:rPr>
          <w:sz w:val="16"/>
        </w:rPr>
        <w:t>Guantes Descartables talla S</w:t>
      </w:r>
    </w:p>
    <w:p w:rsidR="00C07CC0" w:rsidRPr="00C07CC0" w:rsidRDefault="00C07CC0" w:rsidP="00C07CC0">
      <w:pPr>
        <w:pStyle w:val="Prrafodelista"/>
        <w:tabs>
          <w:tab w:val="left" w:pos="1921"/>
          <w:tab w:val="left" w:pos="1922"/>
        </w:tabs>
        <w:spacing w:before="10"/>
        <w:ind w:left="1922" w:firstLine="0"/>
        <w:rPr>
          <w:sz w:val="15"/>
        </w:rPr>
      </w:pPr>
    </w:p>
    <w:p w:rsidR="00B070FE" w:rsidRDefault="00D56C72">
      <w:pPr>
        <w:pStyle w:val="Textoindependiente"/>
        <w:ind w:left="1202" w:right="655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4461A5">
        <w:t xml:space="preserve">uno o </w:t>
      </w:r>
      <w:r>
        <w:t>dos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>
        <w:trPr>
          <w:trHeight w:val="477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>
        <w:trPr>
          <w:trHeight w:val="5602"/>
        </w:trPr>
        <w:tc>
          <w:tcPr>
            <w:tcW w:w="8910" w:type="dxa"/>
          </w:tcPr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PRESENTACIÓN DE DOCUMENTOS</w:t>
            </w:r>
            <w:r w:rsidR="00D56C72" w:rsidRPr="008D0C50">
              <w:rPr>
                <w:rFonts w:ascii="Arial" w:hAnsi="Arial"/>
                <w:b/>
                <w:sz w:val="16"/>
              </w:rPr>
              <w:t xml:space="preserve">: </w:t>
            </w:r>
            <w:r w:rsidR="00D56C72" w:rsidRPr="008D0C50">
              <w:rPr>
                <w:sz w:val="16"/>
              </w:rPr>
              <w:t>Las expresiones de interés deberán ser elaboradas conforme a los requisitos 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establecidas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en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presentes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Especificaciones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Técnicas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Administrativas,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utilizando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los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formularios</w:t>
            </w:r>
            <w:r w:rsidR="00D56C72" w:rsidRPr="008D0C50">
              <w:rPr>
                <w:spacing w:val="-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incluidos,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de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acuerdo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al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siguiente detalle:</w:t>
            </w:r>
          </w:p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 Presentación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Colocar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el</w:t>
                  </w:r>
                  <w:r w:rsidRPr="008D0C50">
                    <w:rPr>
                      <w:spacing w:val="-4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nombre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de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la</w:t>
                  </w:r>
                  <w:r w:rsidRPr="008D0C50">
                    <w:rPr>
                      <w:spacing w:val="-3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empresa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o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proponente.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  <w:r w:rsidRPr="008D0C5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Económica: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1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p w:rsidR="00B070FE" w:rsidRPr="008D0C50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Características y</w:t>
            </w:r>
            <w:r w:rsidRPr="008D0C5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Condiciones</w:t>
            </w:r>
            <w:r w:rsidRPr="008D0C5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Técnicas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Solicitadas</w:t>
            </w:r>
          </w:p>
          <w:p w:rsidR="00B070FE" w:rsidRPr="008D0C50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Pr="008D0C50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Pr="008D0C50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 w:rsidRPr="008D0C50">
              <w:rPr>
                <w:sz w:val="16"/>
              </w:rPr>
              <w:t>Nota: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El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llenado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incorrecto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/o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incumplimiento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uno</w:t>
            </w:r>
            <w:r w:rsidRPr="008D0C50">
              <w:rPr>
                <w:spacing w:val="-1"/>
                <w:sz w:val="16"/>
              </w:rPr>
              <w:t xml:space="preserve"> </w:t>
            </w:r>
            <w:r w:rsidRPr="008D0C50">
              <w:rPr>
                <w:sz w:val="16"/>
              </w:rPr>
              <w:t>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más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términos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puede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estar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sujeto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descalificación</w:t>
            </w:r>
          </w:p>
          <w:p w:rsidR="00B070FE" w:rsidRPr="008D0C50" w:rsidRDefault="00D56C72">
            <w:pPr>
              <w:pStyle w:val="TableParagraph"/>
              <w:spacing w:line="360" w:lineRule="atLeast"/>
              <w:ind w:left="107" w:right="1323"/>
              <w:rPr>
                <w:sz w:val="16"/>
              </w:rPr>
            </w:pPr>
            <w:r w:rsidRPr="008D0C50">
              <w:rPr>
                <w:sz w:val="16"/>
              </w:rPr>
              <w:t>Se hará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la devolución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de la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o las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muestras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presentadas.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8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4C2FA6" w:rsidRDefault="00D56C72" w:rsidP="00C966F5">
      <w:pPr>
        <w:pStyle w:val="Ttulo1"/>
        <w:spacing w:before="0"/>
        <w:ind w:left="3164" w:right="3181"/>
        <w:jc w:val="center"/>
      </w:pPr>
      <w:r>
        <w:lastRenderedPageBreak/>
        <w:t>CONDICIONES</w:t>
      </w:r>
      <w:r>
        <w:rPr>
          <w:spacing w:val="-2"/>
        </w:rPr>
        <w:t xml:space="preserve"> </w:t>
      </w:r>
      <w:r w:rsidR="00C966F5"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B070FE" w:rsidTr="00A22DC8">
        <w:trPr>
          <w:trHeight w:val="684"/>
          <w:jc w:val="center"/>
        </w:trPr>
        <w:tc>
          <w:tcPr>
            <w:tcW w:w="6043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A22DC8">
        <w:trPr>
          <w:trHeight w:val="33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</w:tr>
      <w:tr w:rsidR="00B070FE" w:rsidTr="00A22DC8">
        <w:trPr>
          <w:trHeight w:val="251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1E650F">
        <w:trPr>
          <w:trHeight w:val="100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8D0C50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</w:t>
            </w:r>
            <w:r w:rsidRPr="001E650F">
              <w:rPr>
                <w:sz w:val="16"/>
                <w:szCs w:val="16"/>
              </w:rPr>
              <w:t xml:space="preserve">de </w:t>
            </w:r>
            <w:r w:rsidR="001E650F" w:rsidRPr="001E650F">
              <w:rPr>
                <w:b/>
                <w:sz w:val="16"/>
                <w:szCs w:val="16"/>
              </w:rPr>
              <w:t>PRENDAS DE VESTIR SALUD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1E650F" w:rsidRPr="001E650F">
              <w:rPr>
                <w:b/>
                <w:sz w:val="16"/>
                <w:szCs w:val="16"/>
              </w:rPr>
              <w:t>(COVID – 19)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E14781" w:rsidRPr="001E650F">
              <w:rPr>
                <w:sz w:val="16"/>
                <w:szCs w:val="16"/>
              </w:rPr>
              <w:t>de acuerdo a</w:t>
            </w:r>
            <w:r w:rsidR="00E14781" w:rsidRPr="00E14781">
              <w:rPr>
                <w:sz w:val="16"/>
              </w:rPr>
              <w:t xml:space="preserve"> </w:t>
            </w:r>
            <w:r w:rsidR="00E14781">
              <w:rPr>
                <w:sz w:val="16"/>
              </w:rPr>
              <w:t>lo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 w:rsidR="008D0C50">
              <w:rPr>
                <w:sz w:val="16"/>
              </w:rPr>
              <w:t>Ítems:</w:t>
            </w:r>
          </w:p>
          <w:p w:rsidR="00E14781" w:rsidRDefault="00E14781" w:rsidP="008D0C50">
            <w:pPr>
              <w:pStyle w:val="TableParagraph"/>
              <w:ind w:left="38"/>
              <w:jc w:val="both"/>
              <w:rPr>
                <w:sz w:val="16"/>
              </w:rPr>
            </w:pPr>
          </w:p>
          <w:p w:rsidR="00105D63" w:rsidRDefault="00105D63" w:rsidP="00105D63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1: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Barbijos Descartables</w:t>
            </w:r>
          </w:p>
          <w:p w:rsidR="00105D63" w:rsidRPr="00C07CC0" w:rsidRDefault="00105D63" w:rsidP="00105D63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</w:t>
            </w:r>
            <w:r w:rsidRPr="00C07CC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 w:rsidRPr="00C07CC0"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Guantes Descartables talla M</w:t>
            </w:r>
          </w:p>
          <w:p w:rsidR="001E650F" w:rsidRPr="00105D63" w:rsidRDefault="00105D63" w:rsidP="00105D63">
            <w:pPr>
              <w:pStyle w:val="Prrafodelista"/>
              <w:numPr>
                <w:ilvl w:val="0"/>
                <w:numId w:val="33"/>
              </w:numPr>
              <w:tabs>
                <w:tab w:val="left" w:pos="1921"/>
                <w:tab w:val="left" w:pos="1922"/>
              </w:tabs>
              <w:spacing w:before="10"/>
              <w:rPr>
                <w:sz w:val="15"/>
              </w:rPr>
            </w:pPr>
            <w:r>
              <w:rPr>
                <w:sz w:val="16"/>
              </w:rPr>
              <w:t>Ítem 3:  Guantes Descartables talla S</w:t>
            </w:r>
          </w:p>
          <w:p w:rsidR="00105D63" w:rsidRPr="00105D63" w:rsidRDefault="00105D63" w:rsidP="00105D63">
            <w:pPr>
              <w:pStyle w:val="Prrafodelista"/>
              <w:tabs>
                <w:tab w:val="left" w:pos="1921"/>
                <w:tab w:val="left" w:pos="1922"/>
              </w:tabs>
              <w:spacing w:before="10"/>
              <w:ind w:left="758" w:firstLine="0"/>
              <w:rPr>
                <w:sz w:val="15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5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9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Default="00105D63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Barbijos Descartables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1551"/>
          <w:jc w:val="center"/>
        </w:trPr>
        <w:tc>
          <w:tcPr>
            <w:tcW w:w="568" w:type="dxa"/>
            <w:tcBorders>
              <w:top w:val="nil"/>
              <w:bottom w:val="single" w:sz="4" w:space="0" w:color="000000"/>
              <w:right w:val="nil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thickThinMediumGap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D72806" w:rsidRPr="00D72806" w:rsidTr="001E650F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4A4FBE" w:rsidRPr="00D72806" w:rsidRDefault="001E650F" w:rsidP="004A4FBE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1E650F" w:rsidP="001E650F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4A4FBE" w:rsidRPr="00D72806" w:rsidRDefault="001E650F" w:rsidP="00D7280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72806" w:rsidRDefault="00A22DC8" w:rsidP="00A22DC8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72806" w:rsidRDefault="001E650F" w:rsidP="00D72806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4A4F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D72806" w:rsidRPr="00D72806" w:rsidTr="001E650F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4A4FBE" w:rsidRPr="00D86E3B" w:rsidRDefault="00105D63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Barbijos Descartables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86E3B" w:rsidRDefault="00105D63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1020" w:type="dxa"/>
                  <w:vAlign w:val="center"/>
                </w:tcPr>
                <w:p w:rsidR="004A4FBE" w:rsidRPr="00D86E3B" w:rsidRDefault="00105D63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95000</w:t>
                  </w:r>
                </w:p>
              </w:tc>
              <w:tc>
                <w:tcPr>
                  <w:tcW w:w="709" w:type="dxa"/>
                  <w:vAlign w:val="center"/>
                </w:tcPr>
                <w:p w:rsidR="004A4FBE" w:rsidRPr="00D86E3B" w:rsidRDefault="00105D63" w:rsidP="00475615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0.4</w:t>
                  </w:r>
                  <w:r w:rsidR="00D3272E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A4FBE" w:rsidRPr="00D86E3B" w:rsidRDefault="00105D63" w:rsidP="00475615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38,000</w:t>
                  </w:r>
                  <w:r w:rsidR="001E650F"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.00</w:t>
                  </w:r>
                </w:p>
              </w:tc>
              <w:tc>
                <w:tcPr>
                  <w:tcW w:w="850" w:type="dxa"/>
                  <w:vAlign w:val="center"/>
                </w:tcPr>
                <w:p w:rsidR="004A4FBE" w:rsidRPr="00D72806" w:rsidRDefault="004A4FBE" w:rsidP="002866C0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966F5" w:rsidRPr="00207007" w:rsidRDefault="00C966F5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7007" w:rsidRPr="00207007" w:rsidRDefault="00207007" w:rsidP="0020700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E40241" w:rsidRPr="00E40241" w:rsidTr="00E40241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FA3196" w:rsidRPr="009F488C" w:rsidRDefault="00FA3196" w:rsidP="00FA3196">
                  <w:pPr>
                    <w:pStyle w:val="Prrafodelista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contextualSpacing/>
                    <w:jc w:val="left"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 w:rsidRPr="009F488C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Material De Polipropileno No Tejido, Filtro Y Moldura Nasal Ergonómica Plastificada Y Flexible.</w:t>
                  </w:r>
                </w:p>
                <w:p w:rsidR="00E40241" w:rsidRPr="00FA3196" w:rsidRDefault="00FA3196" w:rsidP="00FA3196">
                  <w:pPr>
                    <w:pStyle w:val="Prrafodelista"/>
                    <w:widowControl/>
                    <w:numPr>
                      <w:ilvl w:val="0"/>
                      <w:numId w:val="32"/>
                    </w:numPr>
                    <w:autoSpaceDE/>
                    <w:autoSpaceDN/>
                    <w:contextualSpacing/>
                    <w:jc w:val="left"/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</w:pPr>
                  <w:r w:rsidRPr="009F488C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Triple Capa, Tres Pliegues Con Elástico De Sujeción En Ambos Lados Y Moldura Nasal, Alta Eficiencia A La Filtración Bacteriana, De Buena Calidad, Caja De 50 Unidades.</w:t>
                  </w:r>
                  <w:r w:rsidRPr="00FA3196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.</w:t>
                  </w:r>
                </w:p>
              </w:tc>
            </w:tr>
            <w:tr w:rsidR="00E40241" w:rsidRPr="00E40241" w:rsidTr="00E40241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E40241" w:rsidRPr="00E40241" w:rsidRDefault="00E40241" w:rsidP="00E40241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121AF3" w:rsidRPr="00D72806" w:rsidRDefault="00121AF3" w:rsidP="00E40241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</w:tcBorders>
          </w:tcPr>
          <w:p w:rsidR="00B070FE" w:rsidRDefault="00B070FE">
            <w:pPr>
              <w:rPr>
                <w:sz w:val="2"/>
                <w:szCs w:val="2"/>
              </w:rPr>
            </w:pPr>
          </w:p>
        </w:tc>
      </w:tr>
      <w:tr w:rsidR="00B070FE" w:rsidTr="00A22DC8">
        <w:trPr>
          <w:trHeight w:val="36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FA3196">
        <w:trPr>
          <w:trHeight w:val="81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Pr="00D56C72" w:rsidRDefault="00FA3196" w:rsidP="00D3272E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823339">
              <w:rPr>
                <w:sz w:val="16"/>
              </w:rPr>
              <w:t>Fotocopia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simple</w:t>
            </w:r>
            <w:r w:rsidRPr="00823339">
              <w:rPr>
                <w:spacing w:val="-3"/>
                <w:sz w:val="16"/>
              </w:rPr>
              <w:t xml:space="preserve"> </w:t>
            </w:r>
            <w:r w:rsidRPr="00823339">
              <w:rPr>
                <w:sz w:val="16"/>
              </w:rPr>
              <w:t>del</w:t>
            </w:r>
            <w:r w:rsidRPr="00823339">
              <w:rPr>
                <w:spacing w:val="-1"/>
                <w:sz w:val="16"/>
              </w:rPr>
              <w:t xml:space="preserve"> </w:t>
            </w:r>
            <w:r w:rsidRPr="00823339">
              <w:rPr>
                <w:sz w:val="16"/>
              </w:rPr>
              <w:t>Registro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Sanitario</w:t>
            </w:r>
            <w:r w:rsidRPr="00823339">
              <w:rPr>
                <w:spacing w:val="1"/>
                <w:sz w:val="16"/>
              </w:rPr>
              <w:t xml:space="preserve"> </w:t>
            </w:r>
            <w:r w:rsidRPr="00823339">
              <w:rPr>
                <w:sz w:val="16"/>
              </w:rPr>
              <w:t>vigente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nombre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de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la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empresa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proponente o carta de autorización de comercialización por parte del titular del Registro Sanitario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30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105D63" w:rsidP="002844AB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Guantes Descartables talla M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D86E3B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D72806" w:rsidRDefault="002844AB" w:rsidP="002844AB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992"/>
              <w:gridCol w:w="992"/>
              <w:gridCol w:w="992"/>
              <w:gridCol w:w="855"/>
            </w:tblGrid>
            <w:tr w:rsidR="004034DC" w:rsidRPr="005823AC" w:rsidTr="004034DC">
              <w:trPr>
                <w:trHeight w:val="401"/>
              </w:trPr>
              <w:tc>
                <w:tcPr>
                  <w:tcW w:w="1636" w:type="dxa"/>
                  <w:vAlign w:val="center"/>
                </w:tcPr>
                <w:p w:rsidR="004034DC" w:rsidRPr="00D72806" w:rsidRDefault="004034DC" w:rsidP="004461A5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72806" w:rsidRDefault="004034DC" w:rsidP="00D86E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4034DC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86E3B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72806" w:rsidRDefault="004034DC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55" w:type="dxa"/>
                  <w:vAlign w:val="center"/>
                </w:tcPr>
                <w:p w:rsidR="004034DC" w:rsidRPr="00D72806" w:rsidRDefault="004034DC" w:rsidP="00D86E3B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4034DC" w:rsidRPr="005823AC" w:rsidTr="00105D63">
              <w:trPr>
                <w:trHeight w:val="160"/>
              </w:trPr>
              <w:tc>
                <w:tcPr>
                  <w:tcW w:w="1636" w:type="dxa"/>
                  <w:vAlign w:val="center"/>
                </w:tcPr>
                <w:p w:rsidR="004034DC" w:rsidRPr="002866C0" w:rsidRDefault="00105D63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sz w:val="16"/>
                    </w:rPr>
                    <w:t>Guantes Descartables talla M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105D63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105D63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992" w:type="dxa"/>
                  <w:vAlign w:val="center"/>
                </w:tcPr>
                <w:p w:rsidR="004034DC" w:rsidRPr="00D86E3B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0.70</w:t>
                  </w:r>
                </w:p>
              </w:tc>
              <w:tc>
                <w:tcPr>
                  <w:tcW w:w="855" w:type="dxa"/>
                  <w:vAlign w:val="center"/>
                </w:tcPr>
                <w:p w:rsidR="004034DC" w:rsidRPr="002866C0" w:rsidRDefault="00C87675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3,500</w:t>
                  </w:r>
                  <w:r w:rsidR="00105D63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.00</w:t>
                  </w:r>
                </w:p>
              </w:tc>
            </w:tr>
          </w:tbl>
          <w:p w:rsidR="00D86E3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44A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>ESPECIFICACIONES TECNICAS ADICIONALES</w:t>
            </w:r>
            <w:r w:rsidR="002844AB" w:rsidRPr="00C326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86E3B" w:rsidRPr="00D86E3B" w:rsidRDefault="00D86E3B" w:rsidP="002844AB">
            <w:pPr>
              <w:pStyle w:val="TableParagraph"/>
              <w:spacing w:before="6"/>
              <w:rPr>
                <w:rFonts w:ascii="Arial" w:hAnsi="Arial" w:cs="Arial"/>
                <w:b/>
                <w:sz w:val="4"/>
                <w:szCs w:val="16"/>
              </w:rPr>
            </w:pPr>
          </w:p>
          <w:tbl>
            <w:tblPr>
              <w:tblW w:w="51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E40241" w:rsidRPr="00E40241" w:rsidTr="00556C27">
              <w:trPr>
                <w:trHeight w:val="574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E40241" w:rsidRPr="00E40241" w:rsidRDefault="00FA3196" w:rsidP="00556C27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9F488C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Material de nitrilo sintético de alta resistencia, flexibilidad, antialérgicos, libre de polvo, caja de 100 unidades.</w:t>
                  </w:r>
                </w:p>
              </w:tc>
            </w:tr>
          </w:tbl>
          <w:p w:rsidR="002844AB" w:rsidRPr="00D72806" w:rsidRDefault="002844AB" w:rsidP="00E40241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Pr="00D56C72" w:rsidRDefault="00FA3196" w:rsidP="00556C27">
            <w:pPr>
              <w:pStyle w:val="TableParagraph"/>
              <w:numPr>
                <w:ilvl w:val="0"/>
                <w:numId w:val="23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823339">
              <w:rPr>
                <w:sz w:val="16"/>
              </w:rPr>
              <w:t>Fotocopia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simple</w:t>
            </w:r>
            <w:r w:rsidRPr="00823339">
              <w:rPr>
                <w:spacing w:val="-3"/>
                <w:sz w:val="16"/>
              </w:rPr>
              <w:t xml:space="preserve"> </w:t>
            </w:r>
            <w:r w:rsidRPr="00823339">
              <w:rPr>
                <w:sz w:val="16"/>
              </w:rPr>
              <w:t>del</w:t>
            </w:r>
            <w:r w:rsidRPr="00823339">
              <w:rPr>
                <w:spacing w:val="-1"/>
                <w:sz w:val="16"/>
              </w:rPr>
              <w:t xml:space="preserve"> </w:t>
            </w:r>
            <w:r w:rsidRPr="00823339">
              <w:rPr>
                <w:sz w:val="16"/>
              </w:rPr>
              <w:t>Registro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Sanitario</w:t>
            </w:r>
            <w:r w:rsidRPr="00823339">
              <w:rPr>
                <w:spacing w:val="1"/>
                <w:sz w:val="16"/>
              </w:rPr>
              <w:t xml:space="preserve"> </w:t>
            </w:r>
            <w:r w:rsidRPr="00823339">
              <w:rPr>
                <w:sz w:val="16"/>
              </w:rPr>
              <w:t>vigente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nombre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de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la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empresa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proponente o carta de autorización de comercialización por parte del titular del Registro Sanitario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3196" w:rsidRDefault="00FA3196"/>
    <w:p w:rsidR="00FA3196" w:rsidRDefault="00FA3196"/>
    <w:p w:rsidR="00FA3196" w:rsidRDefault="00FA3196"/>
    <w:p w:rsidR="00FA3196" w:rsidRDefault="00FA3196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lastRenderedPageBreak/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105D63" w:rsidP="00556C27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Guantes Descartables talla 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09"/>
              <w:gridCol w:w="1020"/>
              <w:gridCol w:w="709"/>
              <w:gridCol w:w="992"/>
              <w:gridCol w:w="850"/>
            </w:tblGrid>
            <w:tr w:rsidR="00556C27" w:rsidRPr="00D72806" w:rsidTr="00556C27">
              <w:trPr>
                <w:trHeight w:val="241"/>
              </w:trPr>
              <w:tc>
                <w:tcPr>
                  <w:tcW w:w="1211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1020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709" w:type="dxa"/>
                  <w:vAlign w:val="center"/>
                </w:tcPr>
                <w:p w:rsidR="00556C27" w:rsidRPr="00D72806" w:rsidRDefault="00556C27" w:rsidP="00556C27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  <w:tc>
                <w:tcPr>
                  <w:tcW w:w="850" w:type="dxa"/>
                  <w:vAlign w:val="center"/>
                </w:tcPr>
                <w:p w:rsidR="00556C27" w:rsidRPr="00D72806" w:rsidRDefault="00556C27" w:rsidP="00556C27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</w:p>
              </w:tc>
            </w:tr>
            <w:tr w:rsidR="00105D63" w:rsidRPr="00D72806" w:rsidTr="00556C27">
              <w:trPr>
                <w:trHeight w:val="76"/>
              </w:trPr>
              <w:tc>
                <w:tcPr>
                  <w:tcW w:w="1211" w:type="dxa"/>
                  <w:vAlign w:val="center"/>
                </w:tcPr>
                <w:p w:rsidR="00105D63" w:rsidRPr="00D86E3B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Guantes Descartables talla S</w:t>
                  </w:r>
                </w:p>
              </w:tc>
              <w:tc>
                <w:tcPr>
                  <w:tcW w:w="709" w:type="dxa"/>
                  <w:vAlign w:val="center"/>
                </w:tcPr>
                <w:p w:rsidR="00105D63" w:rsidRPr="00D86E3B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1020" w:type="dxa"/>
                  <w:vAlign w:val="center"/>
                </w:tcPr>
                <w:p w:rsidR="00105D63" w:rsidRPr="00D86E3B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709" w:type="dxa"/>
                  <w:vAlign w:val="center"/>
                </w:tcPr>
                <w:p w:rsidR="00105D63" w:rsidRPr="00D86E3B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0.70</w:t>
                  </w:r>
                </w:p>
              </w:tc>
              <w:tc>
                <w:tcPr>
                  <w:tcW w:w="992" w:type="dxa"/>
                  <w:vAlign w:val="center"/>
                </w:tcPr>
                <w:p w:rsidR="00105D63" w:rsidRPr="002866C0" w:rsidRDefault="00C87675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3,5</w:t>
                  </w:r>
                  <w:r w:rsidR="00105D63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00.00</w:t>
                  </w:r>
                </w:p>
              </w:tc>
              <w:tc>
                <w:tcPr>
                  <w:tcW w:w="850" w:type="dxa"/>
                  <w:vAlign w:val="center"/>
                </w:tcPr>
                <w:p w:rsidR="00105D63" w:rsidRPr="00D72806" w:rsidRDefault="00105D63" w:rsidP="00105D63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27" w:rsidRPr="00207007" w:rsidRDefault="00556C27" w:rsidP="00556C2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7007">
              <w:rPr>
                <w:rFonts w:ascii="Arial" w:hAnsi="Arial" w:cs="Arial"/>
                <w:b/>
                <w:sz w:val="16"/>
                <w:szCs w:val="16"/>
              </w:rPr>
              <w:t>ESPECIFICACIONES  TECNICAS</w:t>
            </w:r>
            <w:proofErr w:type="gramEnd"/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 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556C27" w:rsidRPr="00E40241" w:rsidTr="00556C27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E40241" w:rsidRDefault="00FA3196" w:rsidP="00556C27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9F488C">
                    <w:rPr>
                      <w:rFonts w:ascii="Century Gothic" w:hAnsi="Century Gothic" w:cs="Arial"/>
                      <w:color w:val="000000"/>
                      <w:sz w:val="15"/>
                      <w:szCs w:val="15"/>
                    </w:rPr>
                    <w:t>Material de nitrilo sintético de alta resistencia, flexibilidad, antialérgicos, libre de polvo, caja de 100 unidades</w:t>
                  </w:r>
                </w:p>
              </w:tc>
            </w:tr>
            <w:tr w:rsidR="00556C27" w:rsidRPr="00E40241" w:rsidTr="00556C27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556C27" w:rsidRPr="00556C27" w:rsidRDefault="00556C27" w:rsidP="00556C27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56C27" w:rsidRPr="00D72806" w:rsidRDefault="00556C27" w:rsidP="00556C27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rPr>
                <w:sz w:val="2"/>
                <w:szCs w:val="2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C27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6C27" w:rsidRPr="00D56C72" w:rsidRDefault="00FA3196" w:rsidP="00556C27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</w:tabs>
              <w:spacing w:before="22" w:line="266" w:lineRule="auto"/>
              <w:ind w:right="209"/>
              <w:rPr>
                <w:sz w:val="16"/>
              </w:rPr>
            </w:pPr>
            <w:r w:rsidRPr="00823339">
              <w:rPr>
                <w:sz w:val="16"/>
              </w:rPr>
              <w:t>Fotocopia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simple</w:t>
            </w:r>
            <w:r w:rsidRPr="00823339">
              <w:rPr>
                <w:spacing w:val="-3"/>
                <w:sz w:val="16"/>
              </w:rPr>
              <w:t xml:space="preserve"> </w:t>
            </w:r>
            <w:r w:rsidRPr="00823339">
              <w:rPr>
                <w:sz w:val="16"/>
              </w:rPr>
              <w:t>del</w:t>
            </w:r>
            <w:r w:rsidRPr="00823339">
              <w:rPr>
                <w:spacing w:val="-1"/>
                <w:sz w:val="16"/>
              </w:rPr>
              <w:t xml:space="preserve"> </w:t>
            </w:r>
            <w:r w:rsidRPr="00823339">
              <w:rPr>
                <w:sz w:val="16"/>
              </w:rPr>
              <w:t>Registro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Sanitario</w:t>
            </w:r>
            <w:r w:rsidRPr="00823339">
              <w:rPr>
                <w:spacing w:val="1"/>
                <w:sz w:val="16"/>
              </w:rPr>
              <w:t xml:space="preserve"> </w:t>
            </w:r>
            <w:r w:rsidRPr="00823339">
              <w:rPr>
                <w:sz w:val="16"/>
              </w:rPr>
              <w:t>vigente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a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nombre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de</w:t>
            </w:r>
            <w:r w:rsidRPr="00823339">
              <w:rPr>
                <w:spacing w:val="-4"/>
                <w:sz w:val="16"/>
              </w:rPr>
              <w:t xml:space="preserve"> </w:t>
            </w:r>
            <w:r w:rsidRPr="00823339">
              <w:rPr>
                <w:sz w:val="16"/>
              </w:rPr>
              <w:t>la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empresa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proponente o carta de autorización de comercialización por parte del titular del Registro Sanitario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556C27" w:rsidRDefault="00556C27" w:rsidP="00556C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105D63">
            <w:pPr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75615">
            <w:pPr>
              <w:pStyle w:val="TableParagraph"/>
              <w:spacing w:before="71"/>
              <w:ind w:left="8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D86E3B">
        <w:trPr>
          <w:trHeight w:val="205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54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931"/>
              <w:gridCol w:w="668"/>
              <w:gridCol w:w="567"/>
              <w:gridCol w:w="669"/>
              <w:gridCol w:w="709"/>
              <w:gridCol w:w="850"/>
              <w:gridCol w:w="851"/>
            </w:tblGrid>
            <w:tr w:rsidR="001D497F" w:rsidRPr="00475615" w:rsidTr="000E082D">
              <w:trPr>
                <w:trHeight w:val="368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ITEM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Unidad de Medida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total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Pr="00315BFB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1ra entrega</w:t>
                  </w:r>
                </w:p>
                <w:p w:rsidR="001D497F" w:rsidRPr="00315BFB" w:rsidRDefault="00105D63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5</w:t>
                  </w:r>
                  <w:r w:rsidR="001D497F"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 xml:space="preserve"> días calendario posterior a la firma del contrato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2da entrega</w:t>
                  </w:r>
                </w:p>
                <w:p w:rsidR="00315BFB" w:rsidRDefault="00315BFB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</w:p>
                <w:p w:rsidR="004034DC" w:rsidRPr="00315BFB" w:rsidRDefault="004034DC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12/09/2022</w:t>
                  </w:r>
                </w:p>
              </w:tc>
            </w:tr>
            <w:tr w:rsidR="00105D63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05D63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sz w:val="12"/>
                      <w:szCs w:val="12"/>
                    </w:rPr>
                    <w:t>Barbijos Descartables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  <w:t>95000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val="es-BO"/>
                    </w:rPr>
                    <w:t>0.40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color w:val="000000"/>
                      <w:sz w:val="12"/>
                      <w:szCs w:val="12"/>
                      <w:lang w:val="es-BO"/>
                    </w:rPr>
                    <w:t>38,000.00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Century Gothic" w:eastAsia="Times New Roman" w:hAnsi="Century Gothic" w:cs="Times New Roman"/>
                      <w:color w:val="000000"/>
                      <w:sz w:val="12"/>
                      <w:szCs w:val="12"/>
                      <w:lang w:val="es-BO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40,000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0E082D" w:rsidRDefault="00105D63" w:rsidP="00105D63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55,000</w:t>
                  </w:r>
                </w:p>
              </w:tc>
            </w:tr>
            <w:tr w:rsidR="00105D63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05D63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sz w:val="12"/>
                      <w:szCs w:val="12"/>
                    </w:rPr>
                    <w:t>Guantes Descartables talla M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5000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0.70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5D63" w:rsidRPr="00105D63" w:rsidRDefault="00C87675" w:rsidP="00C87675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3,5</w:t>
                  </w:r>
                  <w:r w:rsidR="00105D63"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2.500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0E082D" w:rsidRDefault="00105D63" w:rsidP="00105D63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2.500</w:t>
                  </w:r>
                </w:p>
              </w:tc>
            </w:tr>
            <w:tr w:rsidR="00105D63" w:rsidRPr="00475615" w:rsidTr="000E082D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105D63" w:rsidP="00105D6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105D63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3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105D63" w:rsidP="00105D63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sz w:val="12"/>
                      <w:szCs w:val="12"/>
                    </w:rPr>
                    <w:t>Guantes Descartables talla S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5000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0.70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5D63" w:rsidRPr="00105D63" w:rsidRDefault="00C87675" w:rsidP="00105D63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3,5</w:t>
                  </w:r>
                  <w:r w:rsidRPr="00105D63"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2"/>
                    </w:rPr>
                    <w:t>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105D63" w:rsidRDefault="00105D63" w:rsidP="00105D63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2.500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D63" w:rsidRPr="000E082D" w:rsidRDefault="00105D63" w:rsidP="00105D63">
                  <w:pPr>
                    <w:jc w:val="center"/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2"/>
                      <w:szCs w:val="12"/>
                    </w:rPr>
                    <w:t>2.500</w:t>
                  </w:r>
                </w:p>
              </w:tc>
            </w:tr>
            <w:tr w:rsidR="0085741F" w:rsidRPr="00B62D5C" w:rsidTr="00315BFB">
              <w:trPr>
                <w:trHeight w:val="217"/>
              </w:trPr>
              <w:tc>
                <w:tcPr>
                  <w:tcW w:w="30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105D63" w:rsidRDefault="0085741F" w:rsidP="00315BFB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05D63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TOTAL PRECIO REFERENCIAL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05D63" w:rsidRDefault="00105D63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05D63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45,000</w:t>
                  </w:r>
                  <w:r w:rsidR="0085741F" w:rsidRPr="00105D63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Pr="00105D63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Pr="000E082D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</w:p>
              </w:tc>
            </w:tr>
          </w:tbl>
          <w:p w:rsidR="00441502" w:rsidRPr="00B62D5C" w:rsidRDefault="00441502" w:rsidP="004C3C2C">
            <w:pPr>
              <w:pStyle w:val="TableParagraph"/>
              <w:spacing w:before="1"/>
              <w:rPr>
                <w:rFonts w:ascii="Arial"/>
                <w:b/>
                <w:sz w:val="14"/>
                <w:lang w:val="es-BO"/>
              </w:rPr>
            </w:pPr>
          </w:p>
          <w:p w:rsidR="00441502" w:rsidRDefault="00441502" w:rsidP="004C3C2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>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12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C87675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 w:rsidRPr="00C93BB9">
              <w:rPr>
                <w:rFonts w:ascii="Arial" w:hAnsi="Arial" w:cs="Arial"/>
                <w:sz w:val="16"/>
              </w:rPr>
              <w:t xml:space="preserve">El o los postulantes deberán presentar sus </w:t>
            </w:r>
            <w:r w:rsidR="00B62D5C" w:rsidRPr="00C93BB9">
              <w:rPr>
                <w:rFonts w:ascii="Arial" w:hAnsi="Arial" w:cs="Arial"/>
                <w:sz w:val="16"/>
              </w:rPr>
              <w:t xml:space="preserve">propuestas de acuerdo a las </w:t>
            </w:r>
            <w:r w:rsidRPr="00C93BB9">
              <w:rPr>
                <w:rFonts w:ascii="Arial" w:hAnsi="Arial" w:cs="Arial"/>
                <w:sz w:val="16"/>
              </w:rPr>
              <w:t>características 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condiciones técnicas sol</w:t>
            </w:r>
            <w:r w:rsidR="00B62D5C" w:rsidRPr="00C93BB9">
              <w:rPr>
                <w:rFonts w:ascii="Arial" w:hAnsi="Arial" w:cs="Arial"/>
                <w:sz w:val="16"/>
              </w:rPr>
              <w:t xml:space="preserve">icitadas que será llenadas </w:t>
            </w:r>
            <w:r w:rsidRPr="00C93BB9">
              <w:rPr>
                <w:rFonts w:ascii="Arial" w:hAnsi="Arial" w:cs="Arial"/>
                <w:sz w:val="16"/>
              </w:rPr>
              <w:t>en el cuadro de características de 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propuesta,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debidamente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foliadas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rubricadas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en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sobre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cerrado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Unidad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Solicitante,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 xml:space="preserve">adjuntando una muestra de la oferta que deberá ser respaldada con la ficha técnica o </w:t>
            </w:r>
            <w:r w:rsidRPr="00C93BB9">
              <w:rPr>
                <w:rFonts w:ascii="Arial" w:hAnsi="Arial" w:cs="Arial"/>
                <w:sz w:val="16"/>
                <w:szCs w:val="16"/>
              </w:rPr>
              <w:t>prospecto</w:t>
            </w:r>
            <w:r w:rsidRPr="00C93B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  <w:szCs w:val="16"/>
              </w:rPr>
              <w:t>(</w:t>
            </w:r>
            <w:r w:rsidR="00C93BB9" w:rsidRPr="00C93BB9">
              <w:rPr>
                <w:rFonts w:ascii="Arial" w:hAnsi="Arial" w:cs="Arial"/>
                <w:sz w:val="16"/>
                <w:szCs w:val="16"/>
              </w:rPr>
              <w:t xml:space="preserve">instalaciones administrativas ubicado en la Av. </w:t>
            </w:r>
            <w:r w:rsidR="00C93BB9" w:rsidRPr="000E082D">
              <w:rPr>
                <w:rFonts w:ascii="Arial" w:hAnsi="Arial" w:cs="Arial"/>
                <w:sz w:val="16"/>
                <w:szCs w:val="16"/>
              </w:rPr>
              <w:t xml:space="preserve">Iturralde, N°1388, Pasaje Espinoza zona Miraflores </w:t>
            </w:r>
            <w:r w:rsidRPr="000E082D">
              <w:rPr>
                <w:rFonts w:ascii="Arial" w:hAnsi="Arial" w:cs="Arial"/>
                <w:sz w:val="16"/>
                <w:szCs w:val="16"/>
              </w:rPr>
              <w:t xml:space="preserve">planta baja </w:t>
            </w:r>
            <w:proofErr w:type="spellStart"/>
            <w:r w:rsidR="00C87675">
              <w:rPr>
                <w:rFonts w:ascii="Arial" w:hAnsi="Arial" w:cs="Arial"/>
                <w:sz w:val="16"/>
                <w:szCs w:val="16"/>
              </w:rPr>
              <w:t>Almacen</w:t>
            </w:r>
            <w:proofErr w:type="spellEnd"/>
            <w:r w:rsidRPr="000E082D">
              <w:rPr>
                <w:rFonts w:ascii="Arial" w:hAnsi="Arial" w:cs="Arial"/>
                <w:sz w:val="16"/>
                <w:szCs w:val="16"/>
              </w:rPr>
              <w:t xml:space="preserve"> de la Caja Bancaria Estatal de salud)</w:t>
            </w:r>
            <w:r w:rsidRPr="000E082D">
              <w:rPr>
                <w:spacing w:val="14"/>
                <w:sz w:val="16"/>
              </w:rPr>
              <w:t xml:space="preserve"> </w:t>
            </w:r>
            <w:r w:rsidRPr="000E082D">
              <w:rPr>
                <w:sz w:val="16"/>
              </w:rPr>
              <w:t>HASTA</w:t>
            </w:r>
            <w:r w:rsidRPr="000E082D">
              <w:rPr>
                <w:spacing w:val="14"/>
                <w:sz w:val="16"/>
              </w:rPr>
              <w:t xml:space="preserve"> </w:t>
            </w:r>
            <w:r w:rsidRPr="000E082D">
              <w:rPr>
                <w:sz w:val="16"/>
              </w:rPr>
              <w:t>EL</w:t>
            </w:r>
            <w:r w:rsidRPr="000E082D">
              <w:rPr>
                <w:spacing w:val="16"/>
                <w:sz w:val="16"/>
              </w:rPr>
              <w:t xml:space="preserve"> </w:t>
            </w:r>
            <w:r w:rsidRPr="000E082D">
              <w:rPr>
                <w:sz w:val="16"/>
              </w:rPr>
              <w:t>DIA</w:t>
            </w:r>
            <w:r w:rsidRPr="000E082D">
              <w:rPr>
                <w:spacing w:val="22"/>
                <w:sz w:val="16"/>
              </w:rPr>
              <w:t xml:space="preserve"> </w:t>
            </w:r>
            <w:r w:rsidR="00C93BB9" w:rsidRPr="000E082D">
              <w:rPr>
                <w:sz w:val="16"/>
              </w:rPr>
              <w:t>LUNES 18</w:t>
            </w:r>
            <w:r w:rsidR="00B62D5C" w:rsidRPr="000E082D">
              <w:rPr>
                <w:sz w:val="16"/>
              </w:rPr>
              <w:t xml:space="preserve"> DE </w:t>
            </w:r>
            <w:r w:rsidR="00C93BB9" w:rsidRPr="000E082D">
              <w:rPr>
                <w:sz w:val="16"/>
              </w:rPr>
              <w:t>ABRIL</w:t>
            </w:r>
            <w:r w:rsidR="00475615" w:rsidRPr="000E082D">
              <w:rPr>
                <w:sz w:val="16"/>
              </w:rPr>
              <w:t xml:space="preserve"> </w:t>
            </w:r>
            <w:r w:rsidRPr="000E082D">
              <w:rPr>
                <w:sz w:val="16"/>
              </w:rPr>
              <w:t>DE</w:t>
            </w:r>
            <w:r w:rsidRPr="000E082D">
              <w:rPr>
                <w:spacing w:val="-2"/>
                <w:sz w:val="16"/>
              </w:rPr>
              <w:t xml:space="preserve"> </w:t>
            </w:r>
            <w:r w:rsidRPr="000E082D">
              <w:rPr>
                <w:sz w:val="16"/>
              </w:rPr>
              <w:t>2022</w:t>
            </w:r>
            <w:r w:rsidRPr="000E082D">
              <w:rPr>
                <w:spacing w:val="-1"/>
                <w:sz w:val="16"/>
              </w:rPr>
              <w:t xml:space="preserve"> </w:t>
            </w:r>
            <w:r w:rsidRPr="000E082D">
              <w:rPr>
                <w:sz w:val="16"/>
              </w:rPr>
              <w:t>HRS.</w:t>
            </w:r>
            <w:r w:rsidRPr="000E082D">
              <w:rPr>
                <w:spacing w:val="1"/>
                <w:sz w:val="16"/>
              </w:rPr>
              <w:t xml:space="preserve"> </w:t>
            </w:r>
            <w:r w:rsidR="00B62D5C" w:rsidRPr="000E082D">
              <w:rPr>
                <w:sz w:val="16"/>
              </w:rPr>
              <w:t>11</w:t>
            </w:r>
            <w:r w:rsidRPr="000E082D">
              <w:rPr>
                <w:sz w:val="16"/>
              </w:rPr>
              <w:t>:00</w:t>
            </w:r>
            <w:r w:rsidRPr="000E082D">
              <w:rPr>
                <w:spacing w:val="-2"/>
                <w:sz w:val="16"/>
              </w:rPr>
              <w:t xml:space="preserve"> </w:t>
            </w:r>
            <w:r w:rsidRPr="000E082D">
              <w:rPr>
                <w:sz w:val="16"/>
              </w:rPr>
              <w:t>am.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C93BB9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formalizara la contratación mediante </w:t>
            </w:r>
            <w:r w:rsidR="00C93BB9">
              <w:rPr>
                <w:sz w:val="16"/>
              </w:rPr>
              <w:t>contrato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C87675">
        <w:trPr>
          <w:trHeight w:val="3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Default="00441502" w:rsidP="00C87675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Ítems.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6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85741F">
        <w:trPr>
          <w:trHeight w:val="34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182" w:lineRule="exact"/>
              <w:ind w:left="38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Pr="0085741F" w:rsidRDefault="0085741F" w:rsidP="0085741F">
            <w:pPr>
              <w:pStyle w:val="TableParagraph"/>
              <w:spacing w:line="182" w:lineRule="exact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85741F">
              <w:rPr>
                <w:rFonts w:ascii="Arial" w:hAnsi="Arial" w:cs="Arial"/>
                <w:sz w:val="16"/>
                <w:szCs w:val="16"/>
              </w:rPr>
              <w:t>Unidad de Almacén</w:t>
            </w:r>
            <w:r w:rsidR="00B62D5C" w:rsidRPr="008574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741F">
              <w:rPr>
                <w:rFonts w:ascii="Arial" w:hAnsi="Arial" w:cs="Arial"/>
                <w:sz w:val="16"/>
                <w:szCs w:val="16"/>
              </w:rPr>
              <w:t>instalaciones administrativas ubicado en la Av. Iturralde, N°1388, Pasaje Espinoza zona Miraflores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7675" w:rsidRDefault="00C87675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441502" w:rsidTr="00A22DC8">
        <w:trPr>
          <w:trHeight w:val="20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2844AB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2844AB">
              <w:rPr>
                <w:rFonts w:ascii="Arial"/>
                <w:b/>
                <w:sz w:val="16"/>
              </w:rPr>
              <w:t>ENTREGA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502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Pr="00C87675" w:rsidRDefault="00C87675" w:rsidP="00C87675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C876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1ra entrega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:</w:t>
            </w:r>
            <w:r w:rsidRPr="00C876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 xml:space="preserve"> </w:t>
            </w:r>
            <w:r w:rsidRPr="00C876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5 días calendario posterior a la firma del</w:t>
            </w:r>
          </w:p>
          <w:p w:rsidR="00C87675" w:rsidRPr="00C87675" w:rsidRDefault="00C87675" w:rsidP="00C87675">
            <w:pPr>
              <w:widowControl/>
              <w:autoSpaceDE/>
              <w:autoSpaceDN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es-BO"/>
              </w:rPr>
            </w:pPr>
            <w:r w:rsidRPr="00C876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2da entrega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 xml:space="preserve">: </w:t>
            </w:r>
            <w:r w:rsidRPr="00C8767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12 de septiembre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18458C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</w:t>
            </w:r>
            <w:r w:rsidR="0085741F">
              <w:rPr>
                <w:sz w:val="16"/>
              </w:rPr>
              <w:t xml:space="preserve"> </w:t>
            </w:r>
            <w:r w:rsidRPr="00EE57CB">
              <w:rPr>
                <w:sz w:val="16"/>
              </w:rPr>
              <w:t xml:space="preserve">sobre el monto total </w:t>
            </w:r>
            <w:r w:rsidR="0085741F">
              <w:rPr>
                <w:sz w:val="16"/>
              </w:rPr>
              <w:t xml:space="preserve">parcial </w:t>
            </w:r>
            <w:r w:rsidRPr="00EE57CB">
              <w:rPr>
                <w:sz w:val="16"/>
              </w:rPr>
              <w:t>adjudicado</w:t>
            </w:r>
            <w:r w:rsidR="00C87675">
              <w:rPr>
                <w:sz w:val="16"/>
              </w:rPr>
              <w:t xml:space="preserve"> del contrato</w:t>
            </w:r>
            <w:r w:rsidR="0018458C">
              <w:rPr>
                <w:sz w:val="16"/>
              </w:rPr>
              <w:t xml:space="preserve"> según el plazo establecido</w:t>
            </w:r>
            <w:bookmarkStart w:id="0" w:name="_GoBack"/>
            <w:bookmarkEnd w:id="0"/>
            <w:r w:rsidRPr="00EE57CB">
              <w:rPr>
                <w:sz w:val="16"/>
              </w:rPr>
              <w:t xml:space="preserve"> por día</w:t>
            </w:r>
            <w:r w:rsidR="0085741F">
              <w:rPr>
                <w:sz w:val="16"/>
              </w:rPr>
              <w:t xml:space="preserve"> calendario de</w:t>
            </w:r>
            <w:r w:rsidRPr="00EE57CB">
              <w:rPr>
                <w:sz w:val="16"/>
              </w:rPr>
              <w:t xml:space="preserve"> retraso en la entrega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75615">
            <w:pPr>
              <w:pStyle w:val="TableParagraph"/>
              <w:spacing w:line="182" w:lineRule="exact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 w:rsidR="0085741F">
              <w:rPr>
                <w:sz w:val="16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FA3196" w:rsidRDefault="00FA3196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542B3E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lastRenderedPageBreak/>
        <w:t xml:space="preserve"> 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tulo1"/>
        <w:spacing w:before="93" w:after="3" w:line="484" w:lineRule="auto"/>
        <w:ind w:left="4010" w:right="4020" w:firstLine="933"/>
      </w:pPr>
      <w:r>
        <w:t>FORMULARIO</w:t>
      </w:r>
      <w:r>
        <w:rPr>
          <w:spacing w:val="1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78EA0A" wp14:editId="21B739E8">
                <wp:simplePos x="0" y="0"/>
                <wp:positionH relativeFrom="page">
                  <wp:posOffset>2962275</wp:posOffset>
                </wp:positionH>
                <wp:positionV relativeFrom="paragraph">
                  <wp:posOffset>185420</wp:posOffset>
                </wp:positionV>
                <wp:extent cx="4272915" cy="5143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514350"/>
                          <a:chOff x="4662" y="1781"/>
                          <a:chExt cx="6729" cy="47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D095" id="Group 2" o:spid="_x0000_s1026" style="position:absolute;margin-left:233.25pt;margin-top:14.6pt;width:336.45pt;height:40.5pt;z-index:-251656192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">
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6934"/>
      </w:tblGrid>
      <w:tr w:rsidR="009D6047" w:rsidTr="009D6047">
        <w:trPr>
          <w:trHeight w:val="181"/>
        </w:trPr>
        <w:tc>
          <w:tcPr>
            <w:tcW w:w="4039" w:type="dxa"/>
            <w:tcBorders>
              <w:righ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34" w:type="dxa"/>
            <w:tcBorders>
              <w:lef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269"/>
        </w:trPr>
        <w:tc>
          <w:tcPr>
            <w:tcW w:w="4039" w:type="dxa"/>
            <w:tcBorders>
              <w:bottom w:val="nil"/>
              <w:right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4" w:type="dxa"/>
            <w:tcBorders>
              <w:left w:val="nil"/>
              <w:bottom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  <w:p w:rsidR="0051082B" w:rsidRDefault="0051082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327"/>
        </w:trPr>
        <w:tc>
          <w:tcPr>
            <w:tcW w:w="4039" w:type="dxa"/>
            <w:tcBorders>
              <w:top w:val="nil"/>
              <w:bottom w:val="single" w:sz="12" w:space="0" w:color="000000"/>
              <w:right w:val="nil"/>
            </w:tcBorders>
          </w:tcPr>
          <w:p w:rsidR="009D6047" w:rsidRDefault="009D6047" w:rsidP="004C3C2C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12" w:space="0" w:color="000000"/>
            </w:tcBorders>
          </w:tcPr>
          <w:p w:rsidR="009D6047" w:rsidRDefault="009D6047" w:rsidP="004C3C2C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Default="009D6047" w:rsidP="009D6047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9D6047" w:rsidRDefault="009D6047" w:rsidP="009D6047">
      <w:pPr>
        <w:pStyle w:val="Textoindependiente"/>
        <w:spacing w:before="7"/>
        <w:rPr>
          <w:rFonts w:ascii="Arial"/>
          <w:b/>
          <w:sz w:val="19"/>
        </w:rPr>
      </w:pP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 xml:space="preserve">Declaro, </w:t>
      </w:r>
      <w:proofErr w:type="gramStart"/>
      <w:r>
        <w:rPr>
          <w:sz w:val="16"/>
        </w:rPr>
        <w:t>que</w:t>
      </w:r>
      <w:proofErr w:type="gramEnd"/>
      <w:r>
        <w:rPr>
          <w:sz w:val="16"/>
        </w:rPr>
        <w:t xml:space="preserve">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 xml:space="preserve">Declaro la veracidad de toda la información proporcionada y autorizo mediante la presente, para </w:t>
      </w:r>
      <w:proofErr w:type="gramStart"/>
      <w:r>
        <w:rPr>
          <w:sz w:val="16"/>
        </w:rPr>
        <w:t>que</w:t>
      </w:r>
      <w:proofErr w:type="gramEnd"/>
      <w:r>
        <w:rPr>
          <w:sz w:val="16"/>
        </w:rPr>
        <w:t xml:space="preserve">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Pr="009D6047" w:rsidRDefault="009D6047" w:rsidP="009D6047">
      <w:pPr>
        <w:spacing w:line="535" w:lineRule="auto"/>
        <w:ind w:left="4886" w:right="3346" w:hanging="1544"/>
        <w:rPr>
          <w:rFonts w:ascii="Arial"/>
          <w:b/>
          <w:i/>
          <w:sz w:val="16"/>
        </w:rPr>
        <w:sectPr w:rsidR="009D6047" w:rsidRPr="009D6047" w:rsidSect="00475615">
          <w:pgSz w:w="12240" w:h="15840" w:code="1"/>
          <w:pgMar w:top="2080" w:right="480" w:bottom="1134" w:left="500" w:header="710" w:footer="0" w:gutter="0"/>
          <w:cols w:space="720"/>
          <w:docGrid w:linePitch="299"/>
        </w:sect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proofErr w:type="spellStart"/>
      <w:r w:rsidR="00C81126">
        <w:rPr>
          <w:rFonts w:ascii="Arial"/>
          <w:b/>
          <w:i/>
          <w:sz w:val="16"/>
        </w:rPr>
        <w:t>complet</w:t>
      </w:r>
      <w:proofErr w:type="spellEnd"/>
    </w:p>
    <w:p w:rsidR="00795E96" w:rsidRDefault="00C81126" w:rsidP="00B06D4D">
      <w:pPr>
        <w:pStyle w:val="Ttulo1"/>
        <w:spacing w:before="63" w:line="482" w:lineRule="auto"/>
        <w:ind w:left="1931" w:right="2952"/>
        <w:jc w:val="center"/>
        <w:rPr>
          <w:spacing w:val="-53"/>
        </w:rPr>
      </w:pPr>
      <w:r>
        <w:lastRenderedPageBreak/>
        <w:t>CONTRAT</w:t>
      </w:r>
      <w:r w:rsidR="00D56C72">
        <w:t>ACION</w:t>
      </w:r>
      <w:r w:rsidR="00D56C72">
        <w:rPr>
          <w:spacing w:val="-3"/>
        </w:rPr>
        <w:t xml:space="preserve"> </w:t>
      </w:r>
      <w:r w:rsidR="00D56C72">
        <w:t>DIRECTA</w:t>
      </w:r>
      <w:r w:rsidR="00D56C72">
        <w:rPr>
          <w:spacing w:val="-4"/>
        </w:rPr>
        <w:t xml:space="preserve"> </w:t>
      </w:r>
      <w:r w:rsidR="00D56C72">
        <w:t>PARA</w:t>
      </w:r>
      <w:r w:rsidR="00D56C72">
        <w:rPr>
          <w:spacing w:val="-6"/>
        </w:rPr>
        <w:t xml:space="preserve"> </w:t>
      </w:r>
      <w:r w:rsidR="00D56C72">
        <w:t>LA ATENCION</w:t>
      </w:r>
      <w:r w:rsidR="00D56C72">
        <w:rPr>
          <w:spacing w:val="-2"/>
        </w:rPr>
        <w:t xml:space="preserve"> </w:t>
      </w:r>
      <w:r w:rsidR="00D56C72">
        <w:t>DE LA</w:t>
      </w:r>
      <w:r w:rsidR="00D56C72">
        <w:rPr>
          <w:spacing w:val="-6"/>
        </w:rPr>
        <w:t xml:space="preserve"> </w:t>
      </w:r>
      <w:r w:rsidR="00D56C72">
        <w:t>EMERGENCIA</w:t>
      </w:r>
      <w:r w:rsidR="00D56C72">
        <w:rPr>
          <w:spacing w:val="-4"/>
        </w:rPr>
        <w:t xml:space="preserve"> </w:t>
      </w:r>
      <w:r w:rsidR="00D56C72">
        <w:t>SANITARIA</w:t>
      </w:r>
      <w:r w:rsidR="00D56C72">
        <w:rPr>
          <w:spacing w:val="-53"/>
        </w:rPr>
        <w:t xml:space="preserve"> </w:t>
      </w:r>
    </w:p>
    <w:p w:rsidR="00795E96" w:rsidRDefault="00D56C72" w:rsidP="00C81126">
      <w:pPr>
        <w:pStyle w:val="Ttulo1"/>
        <w:spacing w:before="63" w:line="482" w:lineRule="auto"/>
        <w:ind w:left="1931" w:right="2952"/>
        <w:jc w:val="center"/>
      </w:pP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795E96" w:rsidRPr="00B06D4D" w:rsidRDefault="00D56C72" w:rsidP="00C81126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718"/>
        <w:gridCol w:w="1413"/>
        <w:gridCol w:w="1088"/>
        <w:gridCol w:w="1094"/>
        <w:gridCol w:w="1171"/>
        <w:gridCol w:w="1382"/>
        <w:gridCol w:w="1843"/>
        <w:gridCol w:w="1701"/>
      </w:tblGrid>
      <w:tr w:rsidR="00B070FE" w:rsidTr="00283EB6">
        <w:trPr>
          <w:trHeight w:val="331"/>
          <w:jc w:val="center"/>
        </w:trPr>
        <w:tc>
          <w:tcPr>
            <w:tcW w:w="7993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 w:rsidP="00E14781">
            <w:pPr>
              <w:pStyle w:val="TableParagraph"/>
              <w:spacing w:before="53"/>
              <w:ind w:left="115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283EB6">
        <w:trPr>
          <w:trHeight w:val="255"/>
          <w:jc w:val="center"/>
        </w:trPr>
        <w:tc>
          <w:tcPr>
            <w:tcW w:w="7993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4034DC" w:rsidTr="00556C27">
        <w:trPr>
          <w:trHeight w:val="394"/>
          <w:jc w:val="center"/>
        </w:trPr>
        <w:tc>
          <w:tcPr>
            <w:tcW w:w="509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ITEM</w:t>
            </w:r>
          </w:p>
        </w:tc>
        <w:tc>
          <w:tcPr>
            <w:tcW w:w="271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1413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Unidad de Medida</w:t>
            </w:r>
          </w:p>
        </w:tc>
        <w:tc>
          <w:tcPr>
            <w:tcW w:w="108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Cantidad solicitada</w:t>
            </w:r>
          </w:p>
        </w:tc>
        <w:tc>
          <w:tcPr>
            <w:tcW w:w="1094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unitario</w:t>
            </w:r>
          </w:p>
        </w:tc>
        <w:tc>
          <w:tcPr>
            <w:tcW w:w="1171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total</w:t>
            </w:r>
          </w:p>
        </w:tc>
        <w:tc>
          <w:tcPr>
            <w:tcW w:w="1382" w:type="dxa"/>
            <w:vMerge w:val="restart"/>
            <w:shd w:val="clear" w:color="auto" w:fill="DEEAF6"/>
          </w:tcPr>
          <w:p w:rsidR="004034DC" w:rsidRDefault="004034DC" w:rsidP="004034DC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034DC" w:rsidRDefault="004034DC" w:rsidP="004034DC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1843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1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283EB6">
        <w:trPr>
          <w:trHeight w:val="331"/>
          <w:jc w:val="center"/>
        </w:trPr>
        <w:tc>
          <w:tcPr>
            <w:tcW w:w="509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1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105D63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105D63" w:rsidRPr="00105D63" w:rsidRDefault="00105D63" w:rsidP="00105D6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105D6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18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5D63">
              <w:rPr>
                <w:sz w:val="16"/>
                <w:szCs w:val="16"/>
              </w:rPr>
              <w:t>Barbijos Descartables</w:t>
            </w:r>
          </w:p>
        </w:tc>
        <w:tc>
          <w:tcPr>
            <w:tcW w:w="1413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088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1094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color w:val="000000"/>
                <w:sz w:val="16"/>
                <w:szCs w:val="16"/>
                <w:lang w:val="es-BO"/>
              </w:rPr>
              <w:t>0.40</w:t>
            </w:r>
          </w:p>
        </w:tc>
        <w:tc>
          <w:tcPr>
            <w:tcW w:w="1171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color w:val="000000"/>
                <w:sz w:val="16"/>
                <w:szCs w:val="16"/>
                <w:lang w:val="es-BO"/>
              </w:rPr>
              <w:t>38,000.00</w:t>
            </w:r>
          </w:p>
        </w:tc>
        <w:tc>
          <w:tcPr>
            <w:tcW w:w="1382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D63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105D63" w:rsidRPr="00105D63" w:rsidRDefault="00105D63" w:rsidP="00105D6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105D6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718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sz w:val="16"/>
                <w:szCs w:val="16"/>
              </w:rPr>
              <w:t>Guantes Descartables talla M</w:t>
            </w:r>
          </w:p>
        </w:tc>
        <w:tc>
          <w:tcPr>
            <w:tcW w:w="1413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088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4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171" w:type="dxa"/>
            <w:vAlign w:val="center"/>
          </w:tcPr>
          <w:p w:rsidR="00105D63" w:rsidRPr="00105D63" w:rsidRDefault="00C87675" w:rsidP="00105D63">
            <w:pPr>
              <w:jc w:val="right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3,5</w:t>
            </w:r>
            <w:r w:rsidR="00105D63"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382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5D63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105D63" w:rsidRPr="00105D63" w:rsidRDefault="00105D63" w:rsidP="00105D6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105D63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718" w:type="dxa"/>
            <w:vAlign w:val="center"/>
          </w:tcPr>
          <w:p w:rsidR="00105D63" w:rsidRPr="00105D63" w:rsidRDefault="00105D63" w:rsidP="00105D6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5D63">
              <w:rPr>
                <w:sz w:val="16"/>
                <w:szCs w:val="16"/>
              </w:rPr>
              <w:t>Guantes Descartables talla S</w:t>
            </w:r>
          </w:p>
        </w:tc>
        <w:tc>
          <w:tcPr>
            <w:tcW w:w="1413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088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94" w:type="dxa"/>
            <w:vAlign w:val="center"/>
          </w:tcPr>
          <w:p w:rsidR="00105D63" w:rsidRPr="00105D63" w:rsidRDefault="00105D63" w:rsidP="00105D6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171" w:type="dxa"/>
            <w:vAlign w:val="center"/>
          </w:tcPr>
          <w:p w:rsidR="00105D63" w:rsidRPr="00105D63" w:rsidRDefault="00C87675" w:rsidP="00105D63">
            <w:pPr>
              <w:jc w:val="right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3,5</w:t>
            </w:r>
            <w:r w:rsidR="00105D63" w:rsidRPr="00105D63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382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105D63" w:rsidRDefault="00105D63" w:rsidP="00105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F17" w:rsidTr="00283EB6">
        <w:trPr>
          <w:trHeight w:val="557"/>
          <w:jc w:val="center"/>
        </w:trPr>
        <w:tc>
          <w:tcPr>
            <w:tcW w:w="6822" w:type="dxa"/>
            <w:gridSpan w:val="5"/>
            <w:shd w:val="clear" w:color="auto" w:fill="9CC2E4"/>
          </w:tcPr>
          <w:p w:rsidR="00B55F17" w:rsidRDefault="00B55F17" w:rsidP="00B55F17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171" w:type="dxa"/>
            <w:vAlign w:val="center"/>
          </w:tcPr>
          <w:p w:rsidR="00B55F17" w:rsidRPr="00A55190" w:rsidRDefault="00105D63" w:rsidP="00105D63">
            <w:pPr>
              <w:jc w:val="right"/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45</w:t>
            </w:r>
            <w:r w:rsidR="004034DC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,000</w:t>
            </w:r>
            <w:r w:rsidR="00283EB6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.00</w:t>
            </w:r>
            <w:r w:rsidR="00B06D4D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55F17" w:rsidRDefault="00B55F17" w:rsidP="00B55F17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1" w:type="dxa"/>
          </w:tcPr>
          <w:p w:rsidR="00B55F17" w:rsidRDefault="00B55F17" w:rsidP="00B55F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283EB6">
        <w:trPr>
          <w:trHeight w:val="606"/>
          <w:jc w:val="center"/>
        </w:trPr>
        <w:tc>
          <w:tcPr>
            <w:tcW w:w="7993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283EB6">
              <w:rPr>
                <w:rFonts w:ascii="Arial" w:hAnsi="Arial"/>
                <w:b/>
                <w:sz w:val="16"/>
              </w:rPr>
              <w:t>NOVECIENTOS VEINT</w:t>
            </w:r>
            <w:r w:rsidR="007E0BB5">
              <w:rPr>
                <w:rFonts w:ascii="Arial" w:hAnsi="Arial"/>
                <w:b/>
                <w:sz w:val="16"/>
              </w:rPr>
              <w:t xml:space="preserve">E </w:t>
            </w:r>
            <w:proofErr w:type="gramStart"/>
            <w:r w:rsidR="007E0BB5">
              <w:rPr>
                <w:rFonts w:ascii="Arial" w:hAnsi="Arial"/>
                <w:b/>
                <w:sz w:val="16"/>
              </w:rPr>
              <w:t>Y  TRES</w:t>
            </w:r>
            <w:proofErr w:type="gramEnd"/>
            <w:r w:rsidR="007E0BB5">
              <w:rPr>
                <w:rFonts w:ascii="Arial" w:hAnsi="Arial"/>
                <w:b/>
                <w:sz w:val="16"/>
              </w:rPr>
              <w:t xml:space="preserve"> MIL  QUINIENTOS  SETENTA</w:t>
            </w:r>
            <w:r w:rsidR="00283EB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283EB6">
      <w:headerReference w:type="default" r:id="rId9"/>
      <w:pgSz w:w="15840" w:h="12240" w:orient="landscape"/>
      <w:pgMar w:top="993" w:right="1239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86" w:rsidRDefault="00413386">
      <w:r>
        <w:separator/>
      </w:r>
    </w:p>
  </w:endnote>
  <w:endnote w:type="continuationSeparator" w:id="0">
    <w:p w:rsidR="00413386" w:rsidRDefault="004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86" w:rsidRDefault="00413386">
      <w:r>
        <w:separator/>
      </w:r>
    </w:p>
  </w:footnote>
  <w:footnote w:type="continuationSeparator" w:id="0">
    <w:p w:rsidR="00413386" w:rsidRDefault="004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27" w:rsidRDefault="00556C27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27" w:rsidRPr="00C32667" w:rsidRDefault="00556C27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CONTRATACION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DIRECTA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PARA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ATENCION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DE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EMERGENCIA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556C27" w:rsidRPr="00C32667" w:rsidRDefault="00556C27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CONTRATACION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DIRECTA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PARA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7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ATENCION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DE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EMERGENCIA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27" w:rsidRPr="00C32667" w:rsidRDefault="00556C27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ESPECIFICACIONES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TECNICAS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Y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CONDICIONES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556C27" w:rsidRPr="00C32667" w:rsidRDefault="00556C27">
                    <w:pPr>
                      <w:spacing w:before="12"/>
                      <w:ind w:left="20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ESPECIFICACIONES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TECNICAS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Y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CONDICIONES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C27" w:rsidRDefault="00556C2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556C27" w:rsidRDefault="00556C27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27" w:rsidRDefault="00556C2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6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6E1163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75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1690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5426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6360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7294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794A75"/>
    <w:multiLevelType w:val="hybridMultilevel"/>
    <w:tmpl w:val="3ACAE6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7A7"/>
    <w:multiLevelType w:val="hybridMultilevel"/>
    <w:tmpl w:val="8E7258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23E1786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5F172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2E608A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FA57C18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0BA646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1192DC6"/>
    <w:multiLevelType w:val="hybridMultilevel"/>
    <w:tmpl w:val="8936421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3CC372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48146B11"/>
    <w:multiLevelType w:val="hybridMultilevel"/>
    <w:tmpl w:val="847E697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B794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B426F01"/>
    <w:multiLevelType w:val="hybridMultilevel"/>
    <w:tmpl w:val="4D64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9014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22" w15:restartNumberingAfterBreak="0">
    <w:nsid w:val="5FE22BF0"/>
    <w:multiLevelType w:val="hybridMultilevel"/>
    <w:tmpl w:val="C08E8BFE"/>
    <w:lvl w:ilvl="0" w:tplc="40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5FFD43C4"/>
    <w:multiLevelType w:val="hybridMultilevel"/>
    <w:tmpl w:val="08B0C6F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D2DF6"/>
    <w:multiLevelType w:val="hybridMultilevel"/>
    <w:tmpl w:val="E16EFDF8"/>
    <w:lvl w:ilvl="0" w:tplc="AAA612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16E168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8" w15:restartNumberingAfterBreak="0">
    <w:nsid w:val="676F5B05"/>
    <w:multiLevelType w:val="hybridMultilevel"/>
    <w:tmpl w:val="801E96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67119C1"/>
    <w:multiLevelType w:val="hybridMultilevel"/>
    <w:tmpl w:val="74D6A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FF479A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30"/>
  </w:num>
  <w:num w:numId="5">
    <w:abstractNumId w:val="27"/>
  </w:num>
  <w:num w:numId="6">
    <w:abstractNumId w:val="32"/>
  </w:num>
  <w:num w:numId="7">
    <w:abstractNumId w:val="7"/>
  </w:num>
  <w:num w:numId="8">
    <w:abstractNumId w:val="21"/>
  </w:num>
  <w:num w:numId="9">
    <w:abstractNumId w:val="25"/>
  </w:num>
  <w:num w:numId="10">
    <w:abstractNumId w:val="29"/>
  </w:num>
  <w:num w:numId="11">
    <w:abstractNumId w:val="13"/>
  </w:num>
  <w:num w:numId="12">
    <w:abstractNumId w:val="19"/>
  </w:num>
  <w:num w:numId="13">
    <w:abstractNumId w:val="8"/>
  </w:num>
  <w:num w:numId="14">
    <w:abstractNumId w:val="18"/>
  </w:num>
  <w:num w:numId="15">
    <w:abstractNumId w:val="14"/>
  </w:num>
  <w:num w:numId="16">
    <w:abstractNumId w:val="24"/>
  </w:num>
  <w:num w:numId="17">
    <w:abstractNumId w:val="22"/>
  </w:num>
  <w:num w:numId="18">
    <w:abstractNumId w:val="2"/>
  </w:num>
  <w:num w:numId="19">
    <w:abstractNumId w:val="31"/>
  </w:num>
  <w:num w:numId="20">
    <w:abstractNumId w:val="23"/>
  </w:num>
  <w:num w:numId="21">
    <w:abstractNumId w:val="15"/>
  </w:num>
  <w:num w:numId="22">
    <w:abstractNumId w:val="12"/>
  </w:num>
  <w:num w:numId="23">
    <w:abstractNumId w:val="6"/>
  </w:num>
  <w:num w:numId="24">
    <w:abstractNumId w:val="0"/>
  </w:num>
  <w:num w:numId="25">
    <w:abstractNumId w:val="9"/>
  </w:num>
  <w:num w:numId="26">
    <w:abstractNumId w:val="16"/>
  </w:num>
  <w:num w:numId="27">
    <w:abstractNumId w:val="11"/>
  </w:num>
  <w:num w:numId="28">
    <w:abstractNumId w:val="33"/>
  </w:num>
  <w:num w:numId="29">
    <w:abstractNumId w:val="26"/>
  </w:num>
  <w:num w:numId="30">
    <w:abstractNumId w:val="5"/>
  </w:num>
  <w:num w:numId="31">
    <w:abstractNumId w:val="28"/>
  </w:num>
  <w:num w:numId="32">
    <w:abstractNumId w:val="3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E"/>
    <w:rsid w:val="00037412"/>
    <w:rsid w:val="00052218"/>
    <w:rsid w:val="000C27BD"/>
    <w:rsid w:val="000E082D"/>
    <w:rsid w:val="00105D63"/>
    <w:rsid w:val="00121AF3"/>
    <w:rsid w:val="0018458C"/>
    <w:rsid w:val="00186F0E"/>
    <w:rsid w:val="001D497F"/>
    <w:rsid w:val="001E650F"/>
    <w:rsid w:val="002051A8"/>
    <w:rsid w:val="00206A19"/>
    <w:rsid w:val="00207007"/>
    <w:rsid w:val="00226238"/>
    <w:rsid w:val="00283EB6"/>
    <w:rsid w:val="002844AB"/>
    <w:rsid w:val="002866C0"/>
    <w:rsid w:val="00315BFB"/>
    <w:rsid w:val="003C0AA4"/>
    <w:rsid w:val="003E17D6"/>
    <w:rsid w:val="003E37DA"/>
    <w:rsid w:val="004034DC"/>
    <w:rsid w:val="00404B4A"/>
    <w:rsid w:val="00413386"/>
    <w:rsid w:val="00441502"/>
    <w:rsid w:val="004461A5"/>
    <w:rsid w:val="00475615"/>
    <w:rsid w:val="004A4FBE"/>
    <w:rsid w:val="004C2FA6"/>
    <w:rsid w:val="004C3C2C"/>
    <w:rsid w:val="0051082B"/>
    <w:rsid w:val="00542B3E"/>
    <w:rsid w:val="00556C27"/>
    <w:rsid w:val="005823AC"/>
    <w:rsid w:val="00663801"/>
    <w:rsid w:val="006827B3"/>
    <w:rsid w:val="006F624C"/>
    <w:rsid w:val="00730670"/>
    <w:rsid w:val="00772657"/>
    <w:rsid w:val="007766D6"/>
    <w:rsid w:val="007923A4"/>
    <w:rsid w:val="0079358F"/>
    <w:rsid w:val="00795E96"/>
    <w:rsid w:val="007B28C8"/>
    <w:rsid w:val="007E0BB5"/>
    <w:rsid w:val="00801652"/>
    <w:rsid w:val="0085741F"/>
    <w:rsid w:val="008A55A9"/>
    <w:rsid w:val="008D0C50"/>
    <w:rsid w:val="008D499B"/>
    <w:rsid w:val="00922D53"/>
    <w:rsid w:val="00946EDC"/>
    <w:rsid w:val="009810AE"/>
    <w:rsid w:val="009952E8"/>
    <w:rsid w:val="009B628E"/>
    <w:rsid w:val="009D6047"/>
    <w:rsid w:val="00A14627"/>
    <w:rsid w:val="00A22DC8"/>
    <w:rsid w:val="00B06D4D"/>
    <w:rsid w:val="00B070FE"/>
    <w:rsid w:val="00B55F17"/>
    <w:rsid w:val="00B577FA"/>
    <w:rsid w:val="00B62D5C"/>
    <w:rsid w:val="00C07CC0"/>
    <w:rsid w:val="00C32667"/>
    <w:rsid w:val="00C81126"/>
    <w:rsid w:val="00C87675"/>
    <w:rsid w:val="00C93BB9"/>
    <w:rsid w:val="00C966F5"/>
    <w:rsid w:val="00D3272E"/>
    <w:rsid w:val="00D56C72"/>
    <w:rsid w:val="00D72806"/>
    <w:rsid w:val="00D83550"/>
    <w:rsid w:val="00D86E3B"/>
    <w:rsid w:val="00E14781"/>
    <w:rsid w:val="00E40241"/>
    <w:rsid w:val="00E76D27"/>
    <w:rsid w:val="00E83B96"/>
    <w:rsid w:val="00EC4F94"/>
    <w:rsid w:val="00EF246E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7DC82"/>
  <w15:docId w15:val="{B0CD811D-5DD4-4A62-A066-D436DB5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2AE6-80D1-45D8-A36C-D0AB2E4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1380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Crisley Karminia Alfaro Vasquez</dc:creator>
  <cp:lastModifiedBy>Alfredo Mamani Flores</cp:lastModifiedBy>
  <cp:revision>8</cp:revision>
  <cp:lastPrinted>2022-03-31T18:37:00Z</cp:lastPrinted>
  <dcterms:created xsi:type="dcterms:W3CDTF">2022-03-31T16:09:00Z</dcterms:created>
  <dcterms:modified xsi:type="dcterms:W3CDTF">2022-04-05T18:33:00Z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